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GIORGIO TOMAINO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