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ALBERTO ZILIO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