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SARA PICCINELLI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