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SARA PICCINELLI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09/02/1998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FILIPPETTA, 164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GARLATE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PCCSRA98B49E507U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EGRUPPO ENERSIC S.R.L.S.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GRUPPO ENERSIC S.R.L.S.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DELL'ISOLA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03523690133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DELL'ISOLA 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LINDA SPREAFICO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0341255058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info@gruppoenersic.com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12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SOCIETA' D'INGEGNERIA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MELE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10/06/2015 al 30/06/2015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GRUPPO ENERSIC S.R.L.S.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SARA PICCINELLI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