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MIRCO BESANA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