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13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SALICO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VIALE LOMBARDIA 7 MOLTENO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CARLO SALVIONI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BARZANÒ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26/11/45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SALICO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VIALE LOMBARDIA 7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MOLTENO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SALICO SPA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