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DANIELE COMMODARO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PARTIGIANI, 90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CMMDNL98L03E507N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EPROVINCIA DI 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 DI 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02193970130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ANTONELLA CAZZANIGA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0341295365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PUBBLICA AMMINISTRAZIONE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CORRADO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CONTI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19/06/2015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PROVINCIA DI LECCO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DANIELE COMMODARO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