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EASYNET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PROMESSI SPOSI 25D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GIORGIO MISSAGLIA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04/10/1958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EASYNET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EASYNET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