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PIETRO BONGARZONE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