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PIETRO BONGARZONE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21/10/1997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CARLO CATTANEO 73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BNGPTR97R21E507Q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EARCHITETTO GLICERIO PONTIGGIA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ARCHITETTO GLICERIO PONTIGGIA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C.SO CARLO ALBERTO 17/A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01740580137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C.SO CARLO ALBERTO 17/A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GLICERIO PONTIGGIA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0341350136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arch.gliceriopontiggia@gmail.com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09/06/2015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16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STUDIO DI ARCHITETTURA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Vincenza Apicella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GLICERIO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PONTIGGIA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03/07/2015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GEOMETRA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09/06/2015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ARCHITETTO GLICERIO PONTIGGIA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PIETRO BONGARZONE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