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DAVIDE CANALI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