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DAVIDE CANALI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13/01/1997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S.ANTONIO, 4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CIVATE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CNLDVD97A13E507F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ESTUDIO ASSOCIATO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STUDIO ASSOCIATO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C. CATTANEO 4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03378940138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C. CATTANEO 4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 LECCO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FABIO CANEPARI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0341363402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09/06/2015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17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INGEGNERIA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Vincenza Apicella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CHRISTIAN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STEFANONI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15/06/2015 al 05/07/2015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GEOMETRA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09/06/2015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STUDIO ASSOCIATO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DAVIDE CANALI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