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17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STUDIO ASSOCIATO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C. CATTANEO 4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FABIO CANEPARI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03/11/1960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STUDIO ASSOCIATO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C. CATTANEO 4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STUDIO ASSOCIATO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