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LUCA CANEPARI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03/08/1997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P.ZZA A. MAROCCO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BARZIO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CNPLCU97M03E507O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ESTUDIO ASSOCIATO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STUDIO ASSOCIATO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CATTANEO 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03378940138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C. CATTANEO 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 LECCO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FABIO CANEPARI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0341363402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INGEGNERIA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Vincenza Apicella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CHRISTIAN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STEFANONI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05/07/2015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GEOMETRA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STUDIO ASSOCIATO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LUCA CANEPARI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