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COMUNE DI ABBADIA LARIANA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NAZIONALE 120 ABBADIA LARIANA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CRISTINA BARTESAGHI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26/02/1963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COMUNE DI ABBADIA LARIANA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NAZIONALE 120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ABBADIA LARIANA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COMUNE DI ABBADIA LARIANA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