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GABRIELE CANTONI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ALDO MORO, 7/B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CNTGRL98P15E507H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ECOMUNE DI 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COMUNE DI ABBADIA LARIANA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120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83007090133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120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 ABBADIA LARIANA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CRISTINA BARTESAGHI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0341731241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comunr.abbadialariana@legalmail.it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ENTE PUBBLICO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FRANCESCO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SCOLA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COMUNE DI ABBADIA LARIANA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GABRIELE CANTONI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