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18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09/06/2015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RIGAMONTI ENRICO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GIOVANNI XXIII DOLZAGO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ENRICO RIGAMONTI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OGGIONO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31/01/73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RIGAMONTI ENRICO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GIOVANNI XXIII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DOLZAGO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09/06/2015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RIGAMONTI ENRICO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