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0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09/06/2015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PROVINCIA DI LECCO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PIAZZA LEGA LOMBARDA, 4 LECCO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ANTONELLA CAZZANIGA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COMO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27/06/1960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PROVINCIA DI LECCO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PIAZZA LEGA LOMBARDA, 4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09/06/2015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PROVINCIA DI LECCO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