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MARCO BONALUMI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18/04/1998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V.LE CARSO, 16/A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PRIMALUNA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BNLMRC98D18E507Z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ETLMSERVICE SAS DI FABIO BENEDETTI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TLMSERVICE SAS DI FABIO BENEDETTI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MODIGLIANI 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CORTENOVA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02879910137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MODIGLIANI 3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23813 CORTENOVA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FABIO BENEDETTI CALIFANO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0341901402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19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Sara Giorgi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ANDREA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SANTE BENEDETTI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27/06/2015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TLMSERVICE SAS DI FABIO BENEDETTI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MARCO BONALUMI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