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0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09/06/2015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COMUNE DI CALOLZIOCORTE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P.ZZA V. VENETO 13 CALOLZIOCORTE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DOTT. CESARE VALSECCHI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BERGAMO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26/08/1958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COMUNE DI CALOLZIOCORTE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P.ZZA V. VENETO 13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CALOLZIOCORTE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09/06/2015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COMUNE DI CALOLZIOCORTE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