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22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09/06/2015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RGL INFORMATICA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CORSO PROMESSI SPOSI 22 LECCO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RENATO CODALLI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PONTIDA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26/03/1956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RGL INFORMATICA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CORSO PROMESSI SPOSI 22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LECCO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09/06/2015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RGL INFORMATICA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