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NICHOLAS COLOMBO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15/03/1997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VIALE COSTITUZIONE,89/A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MANDELLO DEL LARIO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CLMNHL97C15E507A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ECOGI SRL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COGI SRL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NAZIONALE 140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ABBADIA LARIANA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23821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02489820130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NAZIONALE 140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23821 ABBADIA LARIANA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GIORDANO COLOMBO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0341700749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INFO@COGISRLCOLOMBO.IT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09/06/2015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EDILIZIA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Vincenza Apicella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GIORDANO 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COLOMBO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15/06/2015 al 06/09/2015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GEOMETRA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09/06/2015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COGI SRL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NICHOLAS COLOMBO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