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24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PROVINCIA DI LECCO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PIAZZA LEGA LOMBARDA, 4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ANTONELLA CAZZANIGA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COMO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27/06/1960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PROVINCIA DI LECCO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PIAZZA LEGA LOMBARDA, 4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PROVINCIA DI LECCO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