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25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ABB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VITTOR PISANI 16 MILANO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SIMONA DEL PAPA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MILANO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22/08/1972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ABB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PESCARIA 5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BERGAMO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ABB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