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BEATRICE STROPENI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04/05/1998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DEI CEDRI,4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STRBRC98E44E507F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EMAGICOTEL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MAGICOTEL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PARODI 36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02347140135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PARODI 36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23826 MANDELLO DEL LARIO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SIMONETTA ALIPPI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0341702058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COMMERCIO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Virginia Bacchini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EMANUELE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RIVA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22/06/2015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MAGICOTEL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BEATRICE STROPENI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