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KEVIN BOETTO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MONZA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17/08/1997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CAVOUR, 15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MOLTENO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BTTKVN97M17F704F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EIDROTOP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IDROTOP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N. SAURO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03363700133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N. SAURO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MICHELE MILANI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03411722206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27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 - COMMERCE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Virginia Bacchini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MICHELE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MILANI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29/06/2015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IDROTOP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KEVIN BOETTO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