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28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10/06/2015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ELECTRO IMP OM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FORNACE NUOVA 12 MONTE MARENZO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OMAR GIACOMO DONADONI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07/02/1979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ELECTRO IMP OM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MAZZINI 33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MONTE MARENZO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10/06/2015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ELECTRO IMP OM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