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MATTEO DELLA FONTANA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