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GILARDONI VITTORIO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VIALE DELLA COSTITUZIONE 32 MANDELLO DEL LARIO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LUIGI GILARDONI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29/05/1949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GILARDONI VITTORIO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VIALE DELLA COSTITUZIONE 32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GILARDONI VITTORIO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