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MATTEO DELLA FONTANA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04/11/1998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SEGANTINI, 36/2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DLLMTT98S04E507V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EGILARDONI VITTORIO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GILARDONI VITTORIO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VIALE DELLA COSTITUZIONE 32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02840651208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VIALE DELLA COSTITUZIONE 32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23826 MANDELLO DEL LARIO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LUIGI GILARDONI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03417071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paola.alippi@gilcil.it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29/05/2015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INDUSTRIA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OSVALDO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MORGANTI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29/05/2015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GILARDONI VITTORIO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MATTEO DELLA FONTANA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