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DELLA FONTANA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04/11/1998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SEGANTINI, 36/2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DLLMTT98S04E507V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EGILARDONI VITTORIO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GILARDONI VITTORIO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DELLA COSTITUZIONE 32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02840651208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DELLA COSTITUZIONE 32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 MANDELLO DEL LARIO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LUIGI GILARDONI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03417071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paola.alippi@gilcil.it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OSVALDO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MORGANTI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GILARDONI VITTORIO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DELLA FONTANA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