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CRISTIAN PLATTI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14/03/1998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ROMA, 29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PASTURO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PLTCST98C14E507J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EOFFICINE BINDA &amp; GALPERTI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OFFICINE BINDA &amp; GALPERTI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 43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CORTENOVA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02159730130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 43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23813 CORTENOVA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SERGIO GALPERTI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0341901333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SERGIO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GALPERTI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19/06/2015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OFFICINE BINDA &amp; GALPERTI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CRISTIAN PLATTI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