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SIMONE FERRARETTO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 PUCCINI 12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CESANA BRIANZA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FRRSMN98C02D416Y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ESAS ENGINEERING AND  PLANNING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SAS ENGINEERING AND  PLANNING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A. VOLTA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SUELLO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00264440132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A. VOLTA 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23867 SUELLO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FERMO PIETRO STEFANONI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031655593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MAURO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STEFANONI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SAS ENGINEERING AND  PLANNING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SIMONE FERRARETTO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