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31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10/06/2015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OMCB - F.LLI COMBI SNC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ALDO MORO 6 BALLABIO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MICHELE  COMBI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28/02/1957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OMCB - F.LLI COMBI SNC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ALDO MORO 6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BALLABIO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10/06/2015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OMCB - F.LLI COMBI SNC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