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THOMAS BUZZETTI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04/07/1998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MASSIMO D'AZEGLIO,12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BALLABIO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BZZTMS98L04E507X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EOMCB - F.LLI COMBI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OMCB - F.LLI COMBI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ALDO MORO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BALLABIO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00777900135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ALDO MORO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23811 BALLABIO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MICHELE  COMBI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0341530551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info@omcbcombi.it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ILARIO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BARUFFALDI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OMCB - F.LLI COMBI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THOMAS BUZZETTI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