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CASTELNUOVO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08/04/1997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ROSVANINO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CALOLZIOCORTE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CSTMTT97D08E507O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EF.LLI MAURI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F.LLI MAURI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BARZAGO,189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GARLATE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00204050132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BARZAGO,189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23852 GARLATE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GAETANO MAURI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0341681475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ING. GAETANO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MAURI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F.LLI MAURI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CASTELNUOVO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