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PAOLO NAVA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CROLLALANZA,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NVAPLA98T02E507N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EOMET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OMET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CADUTI LECCHESI A FOSSOLI 22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00204200133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CADUTI LECCHESI A FOSSOLI 22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ANTONIO BARTESAGHI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0341282661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ING. LUCA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GATTINONI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28/06/2015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OMET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PAOLO NAVA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