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SILVIO BARAGETTI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