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FIMED SAS DI           R. BONIOTTI &amp; C.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DELL'ARTIGIANATO 2 OSNAGO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RENATO BONIOTTI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OSNAGO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09/10/1956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FIMED SAS DI           R. BONIOTTI &amp; C.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DELL'ARTIGIANATO 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OSNAGO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FIMED SAS DI           R. BONIOTTI &amp; C.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