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SILVIO BARAGETTI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MERATE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13/10/1998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PRIVATA MAGNI,1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OSNAGO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BRGSLV98R13F133F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EFIMED SAS DI           R. BONIOTTI &amp; C.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FIMED SAS DI           R. BONIOTTI &amp; C.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DELL'ARTIGIANATO 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OSNAGO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23875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00743420135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DELL'ARTIGIANATO 2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23875 OSNAGO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RENATO BONIOTTI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03958095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MATTEO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BONIOTTI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03/07/2015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FIMED SAS DI           R. BONIOTTI &amp; C.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SILVIO BARAGETTI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