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38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COLOMBI MOLLIFICIO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VIALE XXV APRILE 45 VALMADRERA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LAURA ENRICA COLOMBI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28/11/1963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COLOMBI MOLLIFICIO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VIALE XXV APRILE 45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VALMADRERA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COLOMBI MOLLIFICIO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