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FUMAGALLI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DALLA CHIESA,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FMGDNL98C27E507F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EMPM DI PANZERI MARIO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MPM DI PANZERI MARIO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01194490130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 ROGENO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031866483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info@mpmstampi.it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MPM DI PANZERI MARIO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FUMAGALLI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