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DENIS VANINETTI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