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39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MISSAGLIA ANGELO DI MISSAGLIA FELICE &amp; C. SNC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VIGNAZZA 3 GALBIATE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FELICE MISSAGLIA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GALBIATE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30/06/1947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MISSAGLIA ANGELO DI MISSAGLIA FELICE &amp; C. SNC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VIGNAZZA 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GALBIATE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10/06/2015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MISSAGLIA ANGELO DI MISSAGLIA FELICE &amp; C. SNC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