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NICOLO COLOMBO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