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LT AUTOMAZIONE&amp; IMPIANTI SAS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MANDAMENTALE 29A CALOLZIOCORTE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LUIGI TORRI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22/12/1965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LT AUTOMAZIONE&amp; IMPIANTI SAS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MONTANARI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CISANO BERGAMASCO (BG)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LT AUTOMAZIONE&amp; IMPIANTI SAS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