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RE GIORGIO SNC       DI RE FABIO E C.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SAN VIRIO 127 GARLATE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FABIO PIO RE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MONZA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05/10/1965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RE GIORGIO SNC       DI RE FABIO E C.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SAN VIRIO 127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GARLATE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RE GIORGIO SNC       DI RE FABIO E C.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