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SEI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FIUME 8 CIVATE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SERAFINO CASTELNUOVO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26/04/1961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FIUME 8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CIVATE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