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ALESSANDRO MARIA TOGNAZZI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