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PIETRO BOSELLI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25/06/1997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CERSCERA, 14/D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CIVATE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BSLPTR97H25E507G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EFINESTRA 2000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FINESTRA 2000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GROSOTTO 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MILANO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20149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11947050156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GROSOTTO 5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20149 MILANO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MARCO BOSELLI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0233000047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44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COMMERCIO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MARCO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BOSELLI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29/06/2015 al 29/07/2015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FINESTRA 2000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PIETRO BOSELLI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